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EDD" w:rsidRPr="005D1EDD" w:rsidRDefault="005D1EDD" w:rsidP="005D1EDD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D1ED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ПОВЕСТКА ДНЯ </w:t>
      </w:r>
    </w:p>
    <w:p w:rsidR="005D1EDD" w:rsidRPr="005D1EDD" w:rsidRDefault="005D1EDD" w:rsidP="005D1EDD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D1EDD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IV</w:t>
      </w:r>
      <w:r w:rsidRPr="005D1ED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- </w:t>
      </w:r>
      <w:r w:rsidRPr="005D1EDD">
        <w:rPr>
          <w:rFonts w:ascii="Times New Roman" w:hAnsi="Times New Roman" w:cs="Times New Roman"/>
          <w:b/>
          <w:bCs/>
          <w:caps/>
        </w:rPr>
        <w:t xml:space="preserve">ГО </w:t>
      </w:r>
      <w:r w:rsidRPr="005D1EDD">
        <w:rPr>
          <w:rFonts w:ascii="Times New Roman" w:hAnsi="Times New Roman" w:cs="Times New Roman"/>
          <w:b/>
          <w:bCs/>
          <w:caps/>
          <w:sz w:val="28"/>
          <w:szCs w:val="28"/>
        </w:rPr>
        <w:t>заседаниЯ ОБЩЕСТВЕННОГО СОВЕТА</w:t>
      </w:r>
    </w:p>
    <w:p w:rsidR="005D1EDD" w:rsidRPr="005D1EDD" w:rsidRDefault="005D1EDD" w:rsidP="005D1EDD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D1ED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МУНИЦИПАЛЬНОГО ОБРАЗОВАНИЯ ГОРОД тУЛА</w:t>
      </w:r>
    </w:p>
    <w:p w:rsidR="005D1EDD" w:rsidRPr="005D1EDD" w:rsidRDefault="005D1EDD" w:rsidP="005D1EDD">
      <w:pPr>
        <w:spacing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5D1EDD" w:rsidRPr="005D1EDD" w:rsidRDefault="005D1EDD" w:rsidP="005D1EDD">
      <w:pPr>
        <w:spacing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5D1EDD" w:rsidRPr="005D1EDD" w:rsidRDefault="005D1EDD" w:rsidP="005D1EDD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5D1EDD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303A19">
        <w:rPr>
          <w:rFonts w:ascii="Times New Roman" w:hAnsi="Times New Roman" w:cs="Times New Roman"/>
          <w:b/>
          <w:bCs/>
          <w:sz w:val="28"/>
          <w:szCs w:val="28"/>
        </w:rPr>
        <w:t>17 января</w:t>
      </w:r>
      <w:r w:rsidRPr="005D1EDD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Pr="005D1ED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10:00                Зал заседаний общественного                       </w:t>
      </w:r>
    </w:p>
    <w:p w:rsidR="005D1EDD" w:rsidRPr="005D1EDD" w:rsidRDefault="005D1EDD" w:rsidP="005D1EDD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5D1ED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ресурсного Центра города Тулы</w:t>
      </w:r>
    </w:p>
    <w:p w:rsidR="005D1EDD" w:rsidRPr="005D1EDD" w:rsidRDefault="005D1EDD" w:rsidP="005D1EDD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5D1ED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(пр. Ленина, д. 67)                                 </w:t>
      </w:r>
    </w:p>
    <w:p w:rsidR="005D1EDD" w:rsidRPr="005D1EDD" w:rsidRDefault="005D1EDD" w:rsidP="005D1EDD">
      <w:pPr>
        <w:spacing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5D1ED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5D1EDD" w:rsidRPr="005D1EDD" w:rsidRDefault="005D1EDD" w:rsidP="005D1EDD">
      <w:pPr>
        <w:spacing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5D1EDD" w:rsidRPr="00303A19" w:rsidRDefault="005D1EDD" w:rsidP="005D1EDD">
      <w:pPr>
        <w:pStyle w:val="a3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A19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303A19" w:rsidRPr="00303A19">
        <w:rPr>
          <w:rFonts w:ascii="Times New Roman" w:hAnsi="Times New Roman" w:cs="Times New Roman"/>
          <w:sz w:val="28"/>
          <w:szCs w:val="28"/>
          <w:lang w:eastAsia="en-US"/>
        </w:rPr>
        <w:t xml:space="preserve"> выборе состава Общественного совета по проведению независимой  оценки качества условий осуществления деятельности в сфере образования и культуры при муниципальном образовании город Тула</w:t>
      </w:r>
      <w:bookmarkStart w:id="0" w:name="_GoBack"/>
      <w:bookmarkEnd w:id="0"/>
      <w:r w:rsidRPr="00303A19">
        <w:rPr>
          <w:rFonts w:ascii="Times New Roman" w:hAnsi="Times New Roman" w:cs="Times New Roman"/>
          <w:sz w:val="28"/>
          <w:szCs w:val="28"/>
        </w:rPr>
        <w:t>.</w:t>
      </w:r>
    </w:p>
    <w:p w:rsidR="005D1EDD" w:rsidRPr="005D1EDD" w:rsidRDefault="005D1EDD" w:rsidP="005D1EDD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EDD" w:rsidRPr="005D1EDD" w:rsidRDefault="005D1EDD" w:rsidP="005D1EDD">
      <w:pPr>
        <w:pStyle w:val="a3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EDD">
        <w:rPr>
          <w:rFonts w:ascii="Times New Roman" w:hAnsi="Times New Roman" w:cs="Times New Roman"/>
          <w:sz w:val="28"/>
          <w:szCs w:val="28"/>
        </w:rPr>
        <w:t>Разное.</w:t>
      </w:r>
    </w:p>
    <w:p w:rsidR="005D1EDD" w:rsidRPr="005D1EDD" w:rsidRDefault="005D1EDD" w:rsidP="005D1E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076A1" w:rsidRPr="005D1EDD" w:rsidRDefault="002076A1" w:rsidP="005D1EDD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6A1" w:rsidRDefault="002076A1" w:rsidP="005D1EDD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5D1EDD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5D1EDD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5D1EDD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5D1EDD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A1" w:rsidRDefault="002076A1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E73" w:rsidRDefault="00777E73" w:rsidP="00F6361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77E73" w:rsidSect="006B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B3DF1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35504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41B8F"/>
    <w:multiLevelType w:val="hybridMultilevel"/>
    <w:tmpl w:val="E5CEA88C"/>
    <w:lvl w:ilvl="0" w:tplc="71DC9A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B00BCB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42339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6206CE"/>
    <w:multiLevelType w:val="hybridMultilevel"/>
    <w:tmpl w:val="26A04C5C"/>
    <w:lvl w:ilvl="0" w:tplc="E5F6CC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B05015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19"/>
    <w:rsid w:val="00116AE3"/>
    <w:rsid w:val="001C58C2"/>
    <w:rsid w:val="001E2139"/>
    <w:rsid w:val="002076A1"/>
    <w:rsid w:val="00303A19"/>
    <w:rsid w:val="003C0896"/>
    <w:rsid w:val="00473ADC"/>
    <w:rsid w:val="005D1EDD"/>
    <w:rsid w:val="006B697A"/>
    <w:rsid w:val="00777E73"/>
    <w:rsid w:val="00852672"/>
    <w:rsid w:val="00863DF5"/>
    <w:rsid w:val="00A64F25"/>
    <w:rsid w:val="00B74CEA"/>
    <w:rsid w:val="00C81BEF"/>
    <w:rsid w:val="00E0567F"/>
    <w:rsid w:val="00F6345F"/>
    <w:rsid w:val="00F6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04378-394E-4E2A-B1C1-4B999AFE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6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61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0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076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D02FB-590B-4C15-9E8B-283CECC6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VasilchenkoJS</dc:creator>
  <cp:keywords/>
  <dc:description/>
  <cp:lastModifiedBy>VasilchenkoJS</cp:lastModifiedBy>
  <cp:revision>3</cp:revision>
  <dcterms:created xsi:type="dcterms:W3CDTF">2024-09-19T13:41:00Z</dcterms:created>
  <dcterms:modified xsi:type="dcterms:W3CDTF">2024-09-19T13:44:00Z</dcterms:modified>
</cp:coreProperties>
</file>